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1E30350B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7B0BFB" w:rsidRPr="00B8079A">
        <w:rPr>
          <w:rFonts w:ascii="BIZ UD明朝 Medium" w:eastAsia="BIZ UD明朝 Medium" w:hAnsi="ＭＳ 明朝"/>
          <w:noProof/>
          <w:spacing w:val="16"/>
          <w:sz w:val="22"/>
          <w:szCs w:val="22"/>
        </w:rPr>
        <w:t>高周波電気メス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7B0BFB" w:rsidRPr="00B8079A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7EEC2DB9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7B0BFB" w:rsidRPr="00B8079A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令和８年８月７日（金）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7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391B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102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B7F39"/>
    <w:rsid w:val="004C4F9B"/>
    <w:rsid w:val="004D3280"/>
    <w:rsid w:val="004D6808"/>
    <w:rsid w:val="004E0898"/>
    <w:rsid w:val="004F13F8"/>
    <w:rsid w:val="004F32AC"/>
    <w:rsid w:val="004F6D44"/>
    <w:rsid w:val="004F79B0"/>
    <w:rsid w:val="00502E5D"/>
    <w:rsid w:val="005167AF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BFB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11DFF"/>
    <w:rsid w:val="00D12F7F"/>
    <w:rsid w:val="00D17900"/>
    <w:rsid w:val="00D24C40"/>
    <w:rsid w:val="00D26B2D"/>
    <w:rsid w:val="00D30085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485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64</cp:revision>
  <cp:lastPrinted>2026-04-14T01:27:00Z</cp:lastPrinted>
  <dcterms:created xsi:type="dcterms:W3CDTF">2020-01-22T03:01:00Z</dcterms:created>
  <dcterms:modified xsi:type="dcterms:W3CDTF">2026-07-13T02:31:00Z</dcterms:modified>
</cp:coreProperties>
</file>